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53" w:rsidRDefault="00EC6ED7" w:rsidP="00A61253">
      <w:pPr>
        <w:pStyle w:val="Zkladntext"/>
        <w:rPr>
          <w:sz w:val="28"/>
        </w:rPr>
      </w:pPr>
      <w:r>
        <w:rPr>
          <w:sz w:val="28"/>
        </w:rPr>
        <w:t>Zápis z 30</w:t>
      </w:r>
      <w:r w:rsidR="00A61253">
        <w:rPr>
          <w:sz w:val="28"/>
        </w:rPr>
        <w:t>. zasedání Školské rady Základní školy Turnov, ul. 28. října 18</w:t>
      </w:r>
    </w:p>
    <w:p w:rsidR="00A61253" w:rsidRDefault="00EC6ED7" w:rsidP="00A61253">
      <w:pPr>
        <w:pStyle w:val="Zkladntext"/>
        <w:rPr>
          <w:sz w:val="28"/>
        </w:rPr>
      </w:pPr>
      <w:r>
        <w:rPr>
          <w:sz w:val="28"/>
        </w:rPr>
        <w:t xml:space="preserve">        </w:t>
      </w:r>
    </w:p>
    <w:p w:rsidR="00A61253" w:rsidRDefault="00A61253" w:rsidP="00A61253"/>
    <w:p w:rsidR="00A61253" w:rsidRDefault="00A61253" w:rsidP="00B13594">
      <w:pPr>
        <w:jc w:val="both"/>
      </w:pPr>
      <w:r>
        <w:t>Přítomni: členové ŠR Mgr. Honzáková, p. Mikula, Mgr. R</w:t>
      </w:r>
      <w:r w:rsidR="00132BF8">
        <w:t>ieger, Mgr. Hejduková,</w:t>
      </w:r>
      <w:r w:rsidR="00B13594">
        <w:t xml:space="preserve"> Mgr. Marková </w:t>
      </w:r>
      <w:r>
        <w:t xml:space="preserve">+ přítomen </w:t>
      </w:r>
      <w:r w:rsidR="00132BF8">
        <w:t>Mgr. Frič</w:t>
      </w:r>
      <w:r w:rsidR="005F1F63">
        <w:t>, omluvena p. Kordová</w:t>
      </w:r>
    </w:p>
    <w:p w:rsidR="00EE280C" w:rsidRDefault="00EE280C" w:rsidP="00B13594">
      <w:pPr>
        <w:jc w:val="both"/>
      </w:pPr>
    </w:p>
    <w:p w:rsidR="00EE280C" w:rsidRPr="00EE280C" w:rsidRDefault="00EE280C" w:rsidP="00EE280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E280C">
        <w:rPr>
          <w:b/>
        </w:rPr>
        <w:t>Úvod</w:t>
      </w:r>
    </w:p>
    <w:p w:rsidR="00EE280C" w:rsidRDefault="00EE280C" w:rsidP="00EE280C">
      <w:pPr>
        <w:pStyle w:val="Odstavecseseznamem"/>
        <w:jc w:val="both"/>
      </w:pPr>
    </w:p>
    <w:p w:rsidR="007951FC" w:rsidRPr="00EE280C" w:rsidRDefault="00EE280C" w:rsidP="00EE280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E280C">
        <w:rPr>
          <w:b/>
        </w:rPr>
        <w:t>Schválení Výroční zprávy za školní rok 2018/19</w:t>
      </w:r>
    </w:p>
    <w:p w:rsidR="00EE280C" w:rsidRPr="007951FC" w:rsidRDefault="00EE280C" w:rsidP="00EE280C">
      <w:pPr>
        <w:pStyle w:val="Odstavecseseznamem"/>
        <w:jc w:val="both"/>
      </w:pPr>
    </w:p>
    <w:p w:rsidR="003E2828" w:rsidRDefault="00134155" w:rsidP="00134155">
      <w:pPr>
        <w:numPr>
          <w:ilvl w:val="0"/>
          <w:numId w:val="1"/>
        </w:numPr>
      </w:pPr>
      <w:proofErr w:type="gramStart"/>
      <w:r>
        <w:rPr>
          <w:b/>
        </w:rPr>
        <w:t>Aktuality</w:t>
      </w:r>
      <w:proofErr w:type="gramEnd"/>
      <w:r w:rsidR="007E1169">
        <w:t xml:space="preserve"> –</w:t>
      </w:r>
      <w:proofErr w:type="gramStart"/>
      <w:r w:rsidR="007E1169">
        <w:t>současný</w:t>
      </w:r>
      <w:proofErr w:type="gramEnd"/>
      <w:r w:rsidR="007E1169">
        <w:t xml:space="preserve"> stav školy</w:t>
      </w:r>
      <w:r>
        <w:t xml:space="preserve"> </w:t>
      </w:r>
    </w:p>
    <w:p w:rsidR="003E2828" w:rsidRDefault="003E2828" w:rsidP="00134155"/>
    <w:p w:rsidR="00134155" w:rsidRDefault="00134155" w:rsidP="00134155">
      <w:r>
        <w:t xml:space="preserve">– </w:t>
      </w:r>
      <w:r w:rsidRPr="003E2828">
        <w:rPr>
          <w:b/>
        </w:rPr>
        <w:t>čekají nás stavební úpravy:</w:t>
      </w:r>
    </w:p>
    <w:p w:rsidR="00134155" w:rsidRDefault="00134155" w:rsidP="00134155">
      <w:r>
        <w:t>Momentálně očekáváme v rámci projektu</w:t>
      </w:r>
      <w:r w:rsidR="007E1169">
        <w:t xml:space="preserve"> nové počítače a 3D tiskárnu</w:t>
      </w:r>
      <w:r>
        <w:t>, čekáme na výsledek VŘ, modernizovaná učebna PC2 je v</w:t>
      </w:r>
      <w:r w:rsidR="003E2828">
        <w:t> </w:t>
      </w:r>
      <w:r>
        <w:t>provozu</w:t>
      </w:r>
      <w:r w:rsidR="003E2828">
        <w:t>, buduje se WIFI propojení po celé škole.</w:t>
      </w:r>
      <w:r>
        <w:t xml:space="preserve"> </w:t>
      </w:r>
    </w:p>
    <w:p w:rsidR="00134155" w:rsidRDefault="00134155" w:rsidP="00134155">
      <w:r>
        <w:t>Vybudování výtahu v zadním traktu budovy – ze školního hřiště, začne se o jarních prázdninách, pak na jaře, do prázdnin by se mohlo stihnout</w:t>
      </w:r>
      <w:r w:rsidR="007E1169">
        <w:t xml:space="preserve"> – škola bude bezbariérová.</w:t>
      </w:r>
    </w:p>
    <w:p w:rsidR="00134155" w:rsidRDefault="00134155" w:rsidP="00134155">
      <w:r>
        <w:t>Jakmile skončí výtah, měl by se udělat nový povrch na hřišti, dotace z</w:t>
      </w:r>
      <w:r w:rsidR="007E1169">
        <w:t> </w:t>
      </w:r>
      <w:proofErr w:type="spellStart"/>
      <w:r>
        <w:t>KÚ</w:t>
      </w:r>
      <w:r w:rsidR="007E1169">
        <w:t>+Město</w:t>
      </w:r>
      <w:proofErr w:type="spellEnd"/>
    </w:p>
    <w:p w:rsidR="003E2828" w:rsidRDefault="00134155" w:rsidP="00134155">
      <w:r>
        <w:t xml:space="preserve">Do konce </w:t>
      </w:r>
      <w:r w:rsidR="003E2828">
        <w:t xml:space="preserve">letních </w:t>
      </w:r>
      <w:r>
        <w:t>prázdnin</w:t>
      </w:r>
      <w:r w:rsidR="003E2828">
        <w:t xml:space="preserve"> 2020 by mělo vše být hotovo.</w:t>
      </w:r>
    </w:p>
    <w:p w:rsidR="003E2828" w:rsidRDefault="003E2828" w:rsidP="003E2828">
      <w:pPr>
        <w:pStyle w:val="Odstavecseseznamem"/>
        <w:numPr>
          <w:ilvl w:val="0"/>
          <w:numId w:val="5"/>
        </w:numPr>
      </w:pPr>
      <w:r w:rsidRPr="003E2828">
        <w:rPr>
          <w:b/>
        </w:rPr>
        <w:t>vzdělávání</w:t>
      </w:r>
      <w:r>
        <w:t>:</w:t>
      </w:r>
    </w:p>
    <w:p w:rsidR="003E2828" w:rsidRDefault="003E2828" w:rsidP="003E2828">
      <w:r>
        <w:t>Škola vzdělává dle svého ŠVP, ten se průběžně upravuje, zaměření školy je všeobecné, úroveň je velmi dobrá, zpětná vazba ze středních škol.</w:t>
      </w:r>
    </w:p>
    <w:p w:rsidR="003E2828" w:rsidRDefault="003E2828" w:rsidP="003E2828">
      <w:r>
        <w:t>Škola je dobře vybavená, ale technika zastarává, proto se průběžně obnovuje. Stejně tak tabule, židličky</w:t>
      </w:r>
      <w:proofErr w:type="gramStart"/>
      <w:r w:rsidR="007E1169">
        <w:t>…..</w:t>
      </w:r>
      <w:r>
        <w:t>.</w:t>
      </w:r>
      <w:proofErr w:type="gramEnd"/>
      <w:r>
        <w:t xml:space="preserve"> Město respektuje, v rozpočtu jsme na to mysleli.</w:t>
      </w:r>
      <w:r w:rsidR="005F1F63">
        <w:t xml:space="preserve"> Realizace Projektu</w:t>
      </w:r>
    </w:p>
    <w:p w:rsidR="003E2828" w:rsidRDefault="005F1F63" w:rsidP="003E2828">
      <w:proofErr w:type="spellStart"/>
      <w:r>
        <w:t>Geo</w:t>
      </w:r>
      <w:proofErr w:type="spellEnd"/>
      <w:r>
        <w:t xml:space="preserve"> škola probíhá – dotace 150.000,- Kč z KÚ, zapůjčení 3D tiskáren do </w:t>
      </w:r>
      <w:proofErr w:type="spellStart"/>
      <w:r>
        <w:t>šk</w:t>
      </w:r>
      <w:proofErr w:type="spellEnd"/>
      <w:r>
        <w:t>. klubu</w:t>
      </w:r>
    </w:p>
    <w:p w:rsidR="003E2828" w:rsidRDefault="003E2828" w:rsidP="003E2828">
      <w:pPr>
        <w:pStyle w:val="Odstavecseseznamem"/>
        <w:numPr>
          <w:ilvl w:val="0"/>
          <w:numId w:val="5"/>
        </w:numPr>
        <w:rPr>
          <w:b/>
        </w:rPr>
      </w:pPr>
      <w:r w:rsidRPr="003E2828">
        <w:rPr>
          <w:b/>
        </w:rPr>
        <w:t>změna záměru využití pozemku za Vesnou</w:t>
      </w:r>
    </w:p>
    <w:p w:rsidR="00EE280C" w:rsidRPr="005F1F63" w:rsidRDefault="00EE280C" w:rsidP="00EE280C">
      <w:r w:rsidRPr="005F1F63">
        <w:t>Na zářijovém ZM bylo odhlasováno usnesení o změně záměru využití dotčeného pozemku. Pan starosta navrhl změnit záměr vybudování parkoviště na vybudování veřejného odpočinkového prostoru spolu se zahradou pro naši školu.</w:t>
      </w:r>
      <w:r w:rsidR="007E1169" w:rsidRPr="005F1F63">
        <w:t xml:space="preserve"> Studie má upřednostnit komplexní pohled, zahrnout i momentálně používané prostory ZŠ (školní hřiště, hřiště pro ŠD, pronajatý pozemek od p. Fikarové a Poulové). </w:t>
      </w:r>
      <w:r w:rsidRPr="005F1F63">
        <w:t xml:space="preserve"> Škola se vyjádřila i o svém eminentním zájmu vybudovat v tomto prostoru venkovní učebnu + záhony + altán pro ŠD. Usnesení o změně a zadání studie bylo schváleno. </w:t>
      </w:r>
    </w:p>
    <w:p w:rsidR="003E2828" w:rsidRPr="007951FC" w:rsidRDefault="003E2828" w:rsidP="003E2828"/>
    <w:p w:rsidR="006C7EF9" w:rsidRDefault="006C7EF9" w:rsidP="00A61253">
      <w:pPr>
        <w:rPr>
          <w:b/>
        </w:rPr>
      </w:pPr>
    </w:p>
    <w:p w:rsidR="00A61253" w:rsidRDefault="004E31AA" w:rsidP="00A61253">
      <w:pPr>
        <w:rPr>
          <w:b/>
        </w:rPr>
      </w:pPr>
      <w:r>
        <w:rPr>
          <w:b/>
        </w:rPr>
        <w:t>Usnesení</w:t>
      </w:r>
      <w:r w:rsidR="00A61253">
        <w:rPr>
          <w:b/>
        </w:rPr>
        <w:t>:</w:t>
      </w:r>
    </w:p>
    <w:p w:rsidR="007951FC" w:rsidRDefault="007E1169" w:rsidP="00A61253">
      <w:pPr>
        <w:rPr>
          <w:b/>
        </w:rPr>
      </w:pPr>
      <w:r>
        <w:rPr>
          <w:b/>
        </w:rPr>
        <w:t xml:space="preserve"> 30</w:t>
      </w:r>
      <w:r w:rsidR="00A61253">
        <w:rPr>
          <w:b/>
        </w:rPr>
        <w:t>/1  Školská rada při ZŠ Turnov, 28. října 18, příspěvková organizace,</w:t>
      </w:r>
      <w:r w:rsidR="007951FC">
        <w:rPr>
          <w:b/>
        </w:rPr>
        <w:t xml:space="preserve"> schvaluje</w:t>
      </w:r>
      <w:r>
        <w:rPr>
          <w:b/>
        </w:rPr>
        <w:t xml:space="preserve"> Výroční zprávu 2018/19</w:t>
      </w:r>
      <w:r w:rsidR="005F1F63">
        <w:rPr>
          <w:b/>
        </w:rPr>
        <w:t>.</w:t>
      </w:r>
      <w:r w:rsidR="007951FC">
        <w:rPr>
          <w:b/>
        </w:rPr>
        <w:t xml:space="preserve">                                    </w:t>
      </w:r>
    </w:p>
    <w:p w:rsidR="007951FC" w:rsidRDefault="007951FC" w:rsidP="00A61253">
      <w:pPr>
        <w:rPr>
          <w:b/>
        </w:rPr>
      </w:pPr>
      <w:r>
        <w:rPr>
          <w:b/>
        </w:rPr>
        <w:t xml:space="preserve">Hlasování </w:t>
      </w:r>
      <w:r w:rsidR="00E90931">
        <w:rPr>
          <w:b/>
        </w:rPr>
        <w:t xml:space="preserve"> 5/0/0</w:t>
      </w:r>
    </w:p>
    <w:p w:rsidR="007951FC" w:rsidRDefault="00E90931" w:rsidP="00A61253">
      <w:pPr>
        <w:rPr>
          <w:b/>
        </w:rPr>
      </w:pPr>
      <w:r>
        <w:rPr>
          <w:b/>
        </w:rPr>
        <w:t xml:space="preserve">Usnesení bylo </w:t>
      </w:r>
      <w:r w:rsidR="007951FC">
        <w:rPr>
          <w:b/>
        </w:rPr>
        <w:t>přijato.</w:t>
      </w:r>
    </w:p>
    <w:p w:rsidR="007951FC" w:rsidRDefault="007951FC" w:rsidP="00A61253">
      <w:pPr>
        <w:rPr>
          <w:b/>
        </w:rPr>
      </w:pPr>
    </w:p>
    <w:p w:rsidR="00A61253" w:rsidRDefault="00A61253" w:rsidP="004E31AA">
      <w:pPr>
        <w:jc w:val="both"/>
        <w:rPr>
          <w:b/>
        </w:rPr>
      </w:pPr>
      <w:r>
        <w:rPr>
          <w:b/>
        </w:rPr>
        <w:t xml:space="preserve"> </w:t>
      </w:r>
      <w:r w:rsidR="007E1169">
        <w:rPr>
          <w:b/>
        </w:rPr>
        <w:t>30</w:t>
      </w:r>
      <w:r w:rsidR="007951FC">
        <w:rPr>
          <w:b/>
        </w:rPr>
        <w:t>/2  Školská rada při ZŠ Turnov, 28. ří</w:t>
      </w:r>
      <w:r w:rsidR="007E1169">
        <w:rPr>
          <w:b/>
        </w:rPr>
        <w:t>jna 18, příspěvková organizace, bere na vědomí informaci o stavu školy a o změně záměru využití pozemku za Vesnou</w:t>
      </w:r>
      <w:r w:rsidR="005F1F63">
        <w:rPr>
          <w:b/>
        </w:rPr>
        <w:t>.</w:t>
      </w:r>
    </w:p>
    <w:p w:rsidR="007951FC" w:rsidRDefault="007951FC" w:rsidP="00A61253">
      <w:pPr>
        <w:rPr>
          <w:b/>
        </w:rPr>
      </w:pPr>
      <w:r>
        <w:rPr>
          <w:b/>
        </w:rPr>
        <w:t xml:space="preserve">Hlasování </w:t>
      </w:r>
      <w:r w:rsidR="00E90931">
        <w:rPr>
          <w:b/>
        </w:rPr>
        <w:t>5/0/0</w:t>
      </w:r>
    </w:p>
    <w:p w:rsidR="00457814" w:rsidRDefault="007951FC" w:rsidP="00B60306">
      <w:pPr>
        <w:rPr>
          <w:b/>
        </w:rPr>
      </w:pPr>
      <w:r>
        <w:rPr>
          <w:b/>
        </w:rPr>
        <w:t xml:space="preserve">Usnesení </w:t>
      </w:r>
      <w:r w:rsidR="00E90931">
        <w:rPr>
          <w:b/>
        </w:rPr>
        <w:t>bylo</w:t>
      </w:r>
      <w:r w:rsidR="00A61253">
        <w:rPr>
          <w:b/>
        </w:rPr>
        <w:t xml:space="preserve"> přijato.</w:t>
      </w:r>
    </w:p>
    <w:p w:rsidR="00E90931" w:rsidRDefault="00E90931" w:rsidP="00B60306">
      <w:pPr>
        <w:rPr>
          <w:b/>
        </w:rPr>
      </w:pPr>
    </w:p>
    <w:p w:rsidR="00E90931" w:rsidRDefault="00E90931" w:rsidP="00B60306">
      <w:pPr>
        <w:rPr>
          <w:b/>
        </w:rPr>
      </w:pPr>
      <w:r>
        <w:rPr>
          <w:b/>
        </w:rPr>
        <w:t>30/3  Školská rada doporučuje zavedení ISIC karty pro všechny žáky, doporučuje škole prověřit této karty s kartou OPUSCARD, a doporučuje škole pořídit program a vybavení pro on-line objednávání a odhlašování obědů.</w:t>
      </w:r>
    </w:p>
    <w:p w:rsidR="00E90931" w:rsidRDefault="00E90931" w:rsidP="00B60306">
      <w:pPr>
        <w:rPr>
          <w:b/>
        </w:rPr>
      </w:pPr>
      <w:r>
        <w:rPr>
          <w:b/>
        </w:rPr>
        <w:t>Hlasování 5/0/0</w:t>
      </w:r>
    </w:p>
    <w:p w:rsidR="00E90931" w:rsidRDefault="00E90931" w:rsidP="00B60306">
      <w:pPr>
        <w:rPr>
          <w:b/>
        </w:rPr>
      </w:pPr>
      <w:r>
        <w:rPr>
          <w:b/>
        </w:rPr>
        <w:t>Usnesení bylo přijato.</w:t>
      </w:r>
    </w:p>
    <w:p w:rsidR="00A61253" w:rsidRPr="00D42E85" w:rsidRDefault="00A61253" w:rsidP="00A61253"/>
    <w:p w:rsidR="00E90931" w:rsidRDefault="005F1F63" w:rsidP="009F4593">
      <w:pPr>
        <w:ind w:left="360"/>
      </w:pPr>
      <w:r>
        <w:t xml:space="preserve">V Turnově dne </w:t>
      </w:r>
      <w:proofErr w:type="gramStart"/>
      <w:r>
        <w:t>22.10.2019</w:t>
      </w:r>
      <w:proofErr w:type="gramEnd"/>
    </w:p>
    <w:p w:rsidR="009F4593" w:rsidRDefault="00A61253" w:rsidP="009F4593">
      <w:pPr>
        <w:ind w:left="360"/>
      </w:pPr>
      <w:r>
        <w:t xml:space="preserve"> </w:t>
      </w:r>
    </w:p>
    <w:p w:rsidR="00A61253" w:rsidRDefault="009F4593" w:rsidP="009F4593">
      <w:pPr>
        <w:ind w:left="360"/>
      </w:pPr>
      <w:r>
        <w:t>Další zas</w:t>
      </w:r>
      <w:r w:rsidR="00E90931">
        <w:t>edání ŠR – 29. d</w:t>
      </w:r>
      <w:bookmarkStart w:id="0" w:name="_GoBack"/>
      <w:bookmarkEnd w:id="0"/>
      <w:r w:rsidR="00E90931">
        <w:t>ubna 2020</w:t>
      </w:r>
      <w:r>
        <w:t xml:space="preserve">       </w:t>
      </w:r>
      <w:r w:rsidR="00A61253">
        <w:t xml:space="preserve">        </w:t>
      </w:r>
      <w:r w:rsidR="00A61253">
        <w:rPr>
          <w:b/>
        </w:rPr>
        <w:t>Mgr. Eva Honzáková, předseda ŠR</w:t>
      </w:r>
    </w:p>
    <w:p w:rsidR="00A61253" w:rsidRDefault="00A61253" w:rsidP="00A61253">
      <w:pPr>
        <w:ind w:left="360"/>
      </w:pPr>
    </w:p>
    <w:p w:rsidR="00A61253" w:rsidRDefault="00DA58B1" w:rsidP="00A61253">
      <w:pPr>
        <w:ind w:left="360"/>
      </w:pPr>
      <w:r>
        <w:t>Zapisovatel</w:t>
      </w:r>
      <w:r w:rsidR="00A61253">
        <w:t>: Mgr. Marek Rieger</w:t>
      </w:r>
    </w:p>
    <w:p w:rsidR="00A61253" w:rsidRDefault="00DA58B1" w:rsidP="00A61253">
      <w:pPr>
        <w:ind w:left="360"/>
      </w:pPr>
      <w:r>
        <w:t>Ověřovatelé</w:t>
      </w:r>
      <w:r w:rsidR="00A61253">
        <w:t xml:space="preserve">: Mgr. Veronika Hejduková </w:t>
      </w:r>
    </w:p>
    <w:p w:rsidR="000825E1" w:rsidRDefault="00E90931"/>
    <w:sectPr w:rsidR="000825E1" w:rsidSect="0016407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C6"/>
    <w:multiLevelType w:val="hybridMultilevel"/>
    <w:tmpl w:val="A50C4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CF9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4504B"/>
    <w:multiLevelType w:val="hybridMultilevel"/>
    <w:tmpl w:val="A6F0C934"/>
    <w:lvl w:ilvl="0" w:tplc="C6125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F46A0"/>
    <w:multiLevelType w:val="hybridMultilevel"/>
    <w:tmpl w:val="4C86260E"/>
    <w:lvl w:ilvl="0" w:tplc="09D0B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02021"/>
    <w:multiLevelType w:val="hybridMultilevel"/>
    <w:tmpl w:val="7A1ADAF4"/>
    <w:lvl w:ilvl="0" w:tplc="5C86E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D42C1"/>
    <w:multiLevelType w:val="hybridMultilevel"/>
    <w:tmpl w:val="75387D3A"/>
    <w:lvl w:ilvl="0" w:tplc="FEB4D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53"/>
    <w:rsid w:val="00132BF8"/>
    <w:rsid w:val="00134155"/>
    <w:rsid w:val="00164079"/>
    <w:rsid w:val="003E2828"/>
    <w:rsid w:val="00434D30"/>
    <w:rsid w:val="00457814"/>
    <w:rsid w:val="004E31AA"/>
    <w:rsid w:val="005F1F63"/>
    <w:rsid w:val="00600A50"/>
    <w:rsid w:val="006C7EF9"/>
    <w:rsid w:val="006F1E8D"/>
    <w:rsid w:val="007951FC"/>
    <w:rsid w:val="007E1169"/>
    <w:rsid w:val="009F4593"/>
    <w:rsid w:val="00A61253"/>
    <w:rsid w:val="00AF3E32"/>
    <w:rsid w:val="00B13594"/>
    <w:rsid w:val="00B60306"/>
    <w:rsid w:val="00DA58B1"/>
    <w:rsid w:val="00E90931"/>
    <w:rsid w:val="00EC6ED7"/>
    <w:rsid w:val="00E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61253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A61253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5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61253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A61253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Frič</dc:creator>
  <cp:lastModifiedBy>Jaromír Frič</cp:lastModifiedBy>
  <cp:revision>4</cp:revision>
  <cp:lastPrinted>2019-10-22T09:21:00Z</cp:lastPrinted>
  <dcterms:created xsi:type="dcterms:W3CDTF">2019-10-22T09:24:00Z</dcterms:created>
  <dcterms:modified xsi:type="dcterms:W3CDTF">2019-10-23T11:27:00Z</dcterms:modified>
</cp:coreProperties>
</file>