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53" w:rsidRDefault="007951FC" w:rsidP="00A61253">
      <w:pPr>
        <w:pStyle w:val="Zkladntext"/>
        <w:rPr>
          <w:sz w:val="28"/>
        </w:rPr>
      </w:pPr>
      <w:r>
        <w:rPr>
          <w:sz w:val="28"/>
        </w:rPr>
        <w:t>Zápis z 29</w:t>
      </w:r>
      <w:r w:rsidR="00A61253">
        <w:rPr>
          <w:sz w:val="28"/>
        </w:rPr>
        <w:t>. zasedání Školské rady Základní školy Turnov, ul. 28. října 18</w:t>
      </w:r>
    </w:p>
    <w:p w:rsidR="007951FC" w:rsidRDefault="00A61253" w:rsidP="00A61253">
      <w:pPr>
        <w:pStyle w:val="Zkladntext"/>
        <w:rPr>
          <w:sz w:val="28"/>
        </w:rPr>
      </w:pPr>
      <w:r>
        <w:rPr>
          <w:sz w:val="28"/>
        </w:rPr>
        <w:t xml:space="preserve">          Mimořádné zasedání – </w:t>
      </w:r>
      <w:r w:rsidR="007951FC">
        <w:rPr>
          <w:sz w:val="28"/>
        </w:rPr>
        <w:t xml:space="preserve">přijetí nového Jednacího řádu a </w:t>
      </w:r>
      <w:r>
        <w:rPr>
          <w:sz w:val="28"/>
        </w:rPr>
        <w:t>k</w:t>
      </w:r>
      <w:r w:rsidR="007951FC">
        <w:rPr>
          <w:sz w:val="28"/>
        </w:rPr>
        <w:t> </w:t>
      </w:r>
      <w:r>
        <w:rPr>
          <w:sz w:val="28"/>
        </w:rPr>
        <w:t>tématu</w:t>
      </w:r>
    </w:p>
    <w:p w:rsidR="00A61253" w:rsidRDefault="007951FC" w:rsidP="00A61253">
      <w:pPr>
        <w:pStyle w:val="Zkladntext"/>
        <w:rPr>
          <w:sz w:val="28"/>
        </w:rPr>
      </w:pPr>
      <w:r>
        <w:rPr>
          <w:sz w:val="28"/>
        </w:rPr>
        <w:t xml:space="preserve">                                </w:t>
      </w:r>
      <w:r w:rsidR="00A61253">
        <w:rPr>
          <w:sz w:val="28"/>
        </w:rPr>
        <w:t xml:space="preserve"> Pozemek za Vesnou</w:t>
      </w:r>
    </w:p>
    <w:p w:rsidR="00A61253" w:rsidRDefault="00A61253" w:rsidP="00A61253"/>
    <w:p w:rsidR="00A61253" w:rsidRDefault="00A61253" w:rsidP="00B13594">
      <w:pPr>
        <w:jc w:val="both"/>
      </w:pPr>
      <w:r>
        <w:t>Přítomni: členové ŠR Mgr. Honzáková, p. Mikula, Mgr. R</w:t>
      </w:r>
      <w:r w:rsidR="00132BF8">
        <w:t>ieger, Mgr. Hejduková,</w:t>
      </w:r>
      <w:r w:rsidR="00B13594">
        <w:t xml:space="preserve"> Mgr. Marková </w:t>
      </w:r>
      <w:r>
        <w:t xml:space="preserve">+ přítomen </w:t>
      </w:r>
      <w:r w:rsidR="00132BF8">
        <w:t>Mgr. Frič</w:t>
      </w:r>
    </w:p>
    <w:p w:rsidR="00A61253" w:rsidRDefault="00A61253" w:rsidP="00A61253"/>
    <w:p w:rsidR="007951FC" w:rsidRPr="007951FC" w:rsidRDefault="007951FC" w:rsidP="00B13594">
      <w:pPr>
        <w:numPr>
          <w:ilvl w:val="0"/>
          <w:numId w:val="1"/>
        </w:numPr>
        <w:jc w:val="both"/>
      </w:pPr>
      <w:r>
        <w:rPr>
          <w:b/>
        </w:rPr>
        <w:t>Školská rada projednala nový Jednací řád. N</w:t>
      </w:r>
      <w:r w:rsidR="00B13594">
        <w:rPr>
          <w:b/>
        </w:rPr>
        <w:t>ové informace: nutno svolání od </w:t>
      </w:r>
      <w:r>
        <w:rPr>
          <w:b/>
        </w:rPr>
        <w:t xml:space="preserve">předsedy, nejlépe hromadným mailem, usnesení musí být posláno do 10 pracovních dnů všem členům ŠR. Důležitý bod </w:t>
      </w:r>
      <w:r w:rsidR="00B13594">
        <w:rPr>
          <w:b/>
        </w:rPr>
        <w:t>navíc: § 11 odst. 1) Jednat a </w:t>
      </w:r>
      <w:r>
        <w:rPr>
          <w:b/>
        </w:rPr>
        <w:t>přijmout usnesení může školská rada také elektronickou formou.</w:t>
      </w:r>
    </w:p>
    <w:p w:rsidR="007951FC" w:rsidRPr="007951FC" w:rsidRDefault="007951FC" w:rsidP="007951FC">
      <w:pPr>
        <w:ind w:left="720"/>
      </w:pPr>
    </w:p>
    <w:p w:rsidR="00A61253" w:rsidRPr="007951FC" w:rsidRDefault="00A61253" w:rsidP="00A61253">
      <w:pPr>
        <w:numPr>
          <w:ilvl w:val="0"/>
          <w:numId w:val="1"/>
        </w:numPr>
      </w:pPr>
      <w:r>
        <w:rPr>
          <w:b/>
        </w:rPr>
        <w:t>Školská rada se schází kvůli vyjádření se o budoucím využití plochy za Vesnou.</w:t>
      </w:r>
    </w:p>
    <w:p w:rsidR="007951FC" w:rsidRDefault="007951FC" w:rsidP="007951FC">
      <w:pPr>
        <w:rPr>
          <w:b/>
        </w:rPr>
      </w:pPr>
    </w:p>
    <w:p w:rsidR="007951FC" w:rsidRPr="00D42E85" w:rsidRDefault="006C7EF9" w:rsidP="006C7EF9">
      <w:pPr>
        <w:pStyle w:val="Odstavecseseznamem"/>
      </w:pPr>
      <w:r>
        <w:t>Proběhlo opětovné projednání</w:t>
      </w:r>
      <w:r w:rsidR="007951FC">
        <w:t xml:space="preserve">, </w:t>
      </w:r>
      <w:r>
        <w:t>byl rekapitulován průběh minulého zasedání:</w:t>
      </w:r>
    </w:p>
    <w:p w:rsidR="00A61253" w:rsidRDefault="00A61253" w:rsidP="00A61253">
      <w:pPr>
        <w:rPr>
          <w:b/>
        </w:rPr>
      </w:pPr>
    </w:p>
    <w:p w:rsidR="00A61253" w:rsidRPr="006C7EF9" w:rsidRDefault="00A61253" w:rsidP="00A61253">
      <w:r w:rsidRPr="006C7EF9">
        <w:t>Na lednovém ZM ředitel školy navrhl usnesení, kde by se zrušil záměr využití plochy pro zbudování parkoviště, a navrhl záměr využití plochy pro potřeby základní školy. Usnesení nebylo přijato. Pro hlasovalo pouze 12 zastupitelů.</w:t>
      </w:r>
    </w:p>
    <w:p w:rsidR="00A61253" w:rsidRPr="006C7EF9" w:rsidRDefault="00A61253" w:rsidP="00A61253"/>
    <w:p w:rsidR="00A61253" w:rsidRPr="006C7EF9" w:rsidRDefault="00A61253" w:rsidP="00A61253">
      <w:r w:rsidRPr="006C7EF9">
        <w:t>Argumenty proti schválení usnesení:</w:t>
      </w:r>
    </w:p>
    <w:p w:rsidR="00A61253" w:rsidRPr="006C7EF9" w:rsidRDefault="00A61253" w:rsidP="00A61253">
      <w:pPr>
        <w:numPr>
          <w:ilvl w:val="0"/>
          <w:numId w:val="2"/>
        </w:numPr>
      </w:pPr>
      <w:r w:rsidRPr="006C7EF9">
        <w:t>Že by mohli být zastupitelé stíháni za nepř</w:t>
      </w:r>
      <w:r w:rsidR="00132BF8" w:rsidRPr="006C7EF9">
        <w:t xml:space="preserve">iměřenou cenu nákupu pozemku </w:t>
      </w:r>
    </w:p>
    <w:p w:rsidR="00A61253" w:rsidRPr="006C7EF9" w:rsidRDefault="00A61253" w:rsidP="00A61253">
      <w:pPr>
        <w:numPr>
          <w:ilvl w:val="0"/>
          <w:numId w:val="2"/>
        </w:numPr>
      </w:pPr>
      <w:r w:rsidRPr="006C7EF9">
        <w:t>Že nový záměr neprošel Komisemi RM</w:t>
      </w:r>
    </w:p>
    <w:p w:rsidR="00A61253" w:rsidRPr="006C7EF9" w:rsidRDefault="00A61253" w:rsidP="00A61253">
      <w:pPr>
        <w:numPr>
          <w:ilvl w:val="0"/>
          <w:numId w:val="2"/>
        </w:numPr>
      </w:pPr>
      <w:r w:rsidRPr="006C7EF9">
        <w:t>Že není k dispozici vyjádření Školské rady</w:t>
      </w:r>
    </w:p>
    <w:p w:rsidR="00A61253" w:rsidRPr="006C7EF9" w:rsidRDefault="00A61253" w:rsidP="00A61253"/>
    <w:p w:rsidR="00A61253" w:rsidRPr="006C7EF9" w:rsidRDefault="00A61253" w:rsidP="006C7EF9">
      <w:pPr>
        <w:jc w:val="both"/>
      </w:pPr>
      <w:r w:rsidRPr="006C7EF9">
        <w:t>Proto byla svolána Školská rada, aby se jednoznačně vyjádřila k oběma záměrům.</w:t>
      </w:r>
      <w:r w:rsidR="006C7EF9" w:rsidRPr="006C7EF9">
        <w:t xml:space="preserve"> Na p</w:t>
      </w:r>
      <w:r w:rsidRPr="006C7EF9">
        <w:t>rogram</w:t>
      </w:r>
      <w:r w:rsidR="006C7EF9" w:rsidRPr="006C7EF9">
        <w:t>u tohoto zasedání byla d</w:t>
      </w:r>
      <w:r w:rsidRPr="006C7EF9">
        <w:t>iskuse, názory členů, hlasování o záměru využití plochy</w:t>
      </w:r>
      <w:r w:rsidR="006C7EF9" w:rsidRPr="006C7EF9">
        <w:t>.</w:t>
      </w:r>
    </w:p>
    <w:p w:rsidR="00A61253" w:rsidRPr="006C7EF9" w:rsidRDefault="00B60306" w:rsidP="006C7EF9">
      <w:pPr>
        <w:jc w:val="both"/>
      </w:pPr>
      <w:r w:rsidRPr="006C7EF9">
        <w:t>Paní místostarostka na</w:t>
      </w:r>
      <w:r w:rsidR="007951FC" w:rsidRPr="006C7EF9">
        <w:t xml:space="preserve"> minulém zasedání</w:t>
      </w:r>
      <w:r w:rsidRPr="006C7EF9">
        <w:t xml:space="preserve"> předložil</w:t>
      </w:r>
      <w:r w:rsidR="006C7EF9" w:rsidRPr="006C7EF9">
        <w:t>a dokumenty k průběhu získání a  </w:t>
      </w:r>
      <w:r w:rsidRPr="006C7EF9">
        <w:t>řešení záměru parkoviště, učitelé i předsedkyně podpořili záměr pro školu, pan Mikula diskutoval o legislativním průběhu</w:t>
      </w:r>
      <w:r w:rsidR="006C7EF9" w:rsidRPr="006C7EF9">
        <w:t>.</w:t>
      </w:r>
    </w:p>
    <w:p w:rsidR="00600A50" w:rsidRDefault="00600A50" w:rsidP="00A61253">
      <w:pPr>
        <w:rPr>
          <w:b/>
        </w:rPr>
      </w:pPr>
    </w:p>
    <w:p w:rsidR="006C7EF9" w:rsidRPr="006C7EF9" w:rsidRDefault="006C7EF9" w:rsidP="006C7EF9">
      <w:pPr>
        <w:jc w:val="both"/>
      </w:pPr>
      <w:r w:rsidRPr="006C7EF9">
        <w:t>O záměru jednala Komise pro výchovu a vzdělávání a Komise pro rozvoj města, návrh škol</w:t>
      </w:r>
      <w:r>
        <w:t>y nebyl podpořen</w:t>
      </w:r>
      <w:r w:rsidRPr="006C7EF9">
        <w:t xml:space="preserve">. </w:t>
      </w:r>
      <w:r w:rsidR="00B13594">
        <w:t xml:space="preserve">Komise </w:t>
      </w:r>
      <w:r w:rsidR="00B13594" w:rsidRPr="006C7EF9">
        <w:t>pro výchovu a vzdělávání</w:t>
      </w:r>
      <w:r w:rsidR="00B13594">
        <w:t xml:space="preserve"> však doporučila dát pozemek škole do dočasného užívání do doby</w:t>
      </w:r>
      <w:r w:rsidR="00164079">
        <w:t>,</w:t>
      </w:r>
      <w:r w:rsidR="00B13594">
        <w:t xml:space="preserve"> než bude celý záměr definitivně rozhodnut, ukončeno územní řízení.</w:t>
      </w:r>
    </w:p>
    <w:p w:rsidR="006C7EF9" w:rsidRDefault="006C7EF9" w:rsidP="00A61253">
      <w:pPr>
        <w:rPr>
          <w:b/>
        </w:rPr>
      </w:pPr>
    </w:p>
    <w:p w:rsidR="006C7EF9" w:rsidRDefault="006C7EF9" w:rsidP="006C7EF9">
      <w:pPr>
        <w:jc w:val="both"/>
      </w:pPr>
      <w:r w:rsidRPr="006C7EF9">
        <w:t>Škola momentálně pronajme pro potřeby školní družiny sousední pozemek, doba trvání nájmu je však podmíněna tím, že nebude budováno parkoviště, situace je proto nejistá, je třeba jednat s pronajímateli, aby případné investice do pozemku nebyly vynaloženy zbytečně.</w:t>
      </w:r>
    </w:p>
    <w:p w:rsidR="006C7EF9" w:rsidRDefault="006C7EF9" w:rsidP="006C7EF9">
      <w:pPr>
        <w:jc w:val="both"/>
      </w:pPr>
    </w:p>
    <w:p w:rsidR="006C7EF9" w:rsidRDefault="006C7EF9" w:rsidP="006C7EF9">
      <w:pPr>
        <w:jc w:val="both"/>
      </w:pPr>
      <w:r>
        <w:t>V jednání je možnost získat sporný pozemek d</w:t>
      </w:r>
      <w:r w:rsidR="004E31AA">
        <w:t>o dočasného užívání, než bude o </w:t>
      </w:r>
      <w:r>
        <w:t>výstavbě</w:t>
      </w:r>
      <w:r w:rsidR="004E31AA">
        <w:t>/</w:t>
      </w:r>
      <w:proofErr w:type="spellStart"/>
      <w:r w:rsidR="004E31AA">
        <w:t>nevýstavbě</w:t>
      </w:r>
      <w:proofErr w:type="spellEnd"/>
      <w:r>
        <w:t xml:space="preserve"> parkoviště rozhodnuto.</w:t>
      </w:r>
    </w:p>
    <w:p w:rsidR="004E31AA" w:rsidRDefault="004E31AA" w:rsidP="006C7EF9">
      <w:pPr>
        <w:jc w:val="both"/>
      </w:pPr>
    </w:p>
    <w:p w:rsidR="004E31AA" w:rsidRPr="006C7EF9" w:rsidRDefault="004E31AA" w:rsidP="004E31AA">
      <w:pPr>
        <w:jc w:val="both"/>
      </w:pPr>
      <w:r>
        <w:t>Pan Mikula navrhl zvážit, zda by se na pozemky v okolí škody nebylo vhodné podívat komplexně, v návaznosti na školní hřiště a případné změny pojmout v širším rozsahu.</w:t>
      </w:r>
    </w:p>
    <w:p w:rsidR="006C7EF9" w:rsidRDefault="006C7EF9" w:rsidP="00A61253">
      <w:pPr>
        <w:rPr>
          <w:b/>
        </w:rPr>
      </w:pPr>
    </w:p>
    <w:p w:rsidR="00A61253" w:rsidRDefault="004E31AA" w:rsidP="00A61253">
      <w:pPr>
        <w:rPr>
          <w:b/>
        </w:rPr>
      </w:pPr>
      <w:r>
        <w:rPr>
          <w:b/>
        </w:rPr>
        <w:t>Usnesení</w:t>
      </w:r>
      <w:r w:rsidR="00A61253">
        <w:rPr>
          <w:b/>
        </w:rPr>
        <w:t>:</w:t>
      </w:r>
    </w:p>
    <w:p w:rsidR="007951FC" w:rsidRDefault="007951FC" w:rsidP="00A61253">
      <w:pPr>
        <w:rPr>
          <w:b/>
        </w:rPr>
      </w:pPr>
      <w:r>
        <w:rPr>
          <w:b/>
        </w:rPr>
        <w:t xml:space="preserve"> 29</w:t>
      </w:r>
      <w:r w:rsidR="00A61253">
        <w:rPr>
          <w:b/>
        </w:rPr>
        <w:t>/1  Školská rada při ZŠ Turnov, 28. října 18, příspěvková organizace,</w:t>
      </w:r>
      <w:r>
        <w:rPr>
          <w:b/>
        </w:rPr>
        <w:t xml:space="preserve"> schvaluje nový Jednací řád školské rady.                                     </w:t>
      </w:r>
    </w:p>
    <w:p w:rsidR="007951FC" w:rsidRDefault="007951FC" w:rsidP="00A61253">
      <w:pPr>
        <w:rPr>
          <w:b/>
        </w:rPr>
      </w:pPr>
      <w:r>
        <w:rPr>
          <w:b/>
        </w:rPr>
        <w:t xml:space="preserve">Hlasování </w:t>
      </w:r>
      <w:r w:rsidR="004E31AA">
        <w:rPr>
          <w:b/>
        </w:rPr>
        <w:t>5-0-0</w:t>
      </w:r>
    </w:p>
    <w:p w:rsidR="007951FC" w:rsidRDefault="007951FC" w:rsidP="00A61253">
      <w:pPr>
        <w:rPr>
          <w:b/>
        </w:rPr>
      </w:pPr>
      <w:r>
        <w:rPr>
          <w:b/>
        </w:rPr>
        <w:t>Usnesení bylo přijato.</w:t>
      </w:r>
    </w:p>
    <w:p w:rsidR="007951FC" w:rsidRDefault="007951FC" w:rsidP="00A61253">
      <w:pPr>
        <w:rPr>
          <w:b/>
        </w:rPr>
      </w:pPr>
    </w:p>
    <w:p w:rsidR="00A61253" w:rsidRDefault="00A61253" w:rsidP="004E31AA">
      <w:pPr>
        <w:jc w:val="both"/>
        <w:rPr>
          <w:b/>
        </w:rPr>
      </w:pPr>
      <w:r>
        <w:rPr>
          <w:b/>
        </w:rPr>
        <w:t xml:space="preserve"> </w:t>
      </w:r>
      <w:r w:rsidR="007951FC">
        <w:rPr>
          <w:b/>
        </w:rPr>
        <w:t xml:space="preserve">29/2  Školská rada při ZŠ Turnov, 28. října 18, příspěvková organizace, </w:t>
      </w:r>
      <w:r>
        <w:rPr>
          <w:b/>
        </w:rPr>
        <w:t xml:space="preserve">doporučuje změnu záměru na využití </w:t>
      </w:r>
      <w:r w:rsidR="004E31AA">
        <w:rPr>
          <w:b/>
        </w:rPr>
        <w:t xml:space="preserve">celé </w:t>
      </w:r>
      <w:r>
        <w:rPr>
          <w:b/>
        </w:rPr>
        <w:t>plochy za Vesnou – místo parkoviště využít</w:t>
      </w:r>
      <w:r w:rsidR="004E31AA">
        <w:rPr>
          <w:b/>
        </w:rPr>
        <w:t xml:space="preserve"> </w:t>
      </w:r>
      <w:r>
        <w:rPr>
          <w:b/>
        </w:rPr>
        <w:t xml:space="preserve">plochu pro potřeby základní školy, </w:t>
      </w:r>
      <w:r w:rsidR="004E31AA">
        <w:rPr>
          <w:b/>
        </w:rPr>
        <w:t xml:space="preserve">např. </w:t>
      </w:r>
      <w:r>
        <w:rPr>
          <w:b/>
        </w:rPr>
        <w:t>dle studie Zelená zahrada.</w:t>
      </w:r>
    </w:p>
    <w:p w:rsidR="007951FC" w:rsidRDefault="007951FC" w:rsidP="00A61253">
      <w:pPr>
        <w:rPr>
          <w:b/>
        </w:rPr>
      </w:pPr>
      <w:r>
        <w:rPr>
          <w:b/>
        </w:rPr>
        <w:t xml:space="preserve">Hlasování </w:t>
      </w:r>
      <w:r w:rsidR="00DA58B1">
        <w:rPr>
          <w:b/>
        </w:rPr>
        <w:t>5-0-0</w:t>
      </w:r>
    </w:p>
    <w:p w:rsidR="00A61253" w:rsidRDefault="007951FC" w:rsidP="00A61253">
      <w:pPr>
        <w:rPr>
          <w:b/>
        </w:rPr>
      </w:pPr>
      <w:r>
        <w:rPr>
          <w:b/>
        </w:rPr>
        <w:t xml:space="preserve">Usnesení </w:t>
      </w:r>
      <w:r w:rsidR="00DA58B1">
        <w:rPr>
          <w:b/>
        </w:rPr>
        <w:t>bylo</w:t>
      </w:r>
      <w:r w:rsidR="00A61253">
        <w:rPr>
          <w:b/>
        </w:rPr>
        <w:t xml:space="preserve"> přijato.</w:t>
      </w:r>
    </w:p>
    <w:p w:rsidR="00B60306" w:rsidRDefault="00B60306" w:rsidP="00B60306">
      <w:pPr>
        <w:rPr>
          <w:b/>
        </w:rPr>
      </w:pPr>
    </w:p>
    <w:p w:rsidR="00457814" w:rsidRDefault="00457814" w:rsidP="00457814">
      <w:pPr>
        <w:jc w:val="both"/>
        <w:rPr>
          <w:b/>
        </w:rPr>
      </w:pPr>
      <w:r>
        <w:rPr>
          <w:b/>
        </w:rPr>
        <w:t>29/</w:t>
      </w:r>
      <w:r>
        <w:rPr>
          <w:b/>
        </w:rPr>
        <w:t>3</w:t>
      </w:r>
      <w:r>
        <w:rPr>
          <w:b/>
        </w:rPr>
        <w:t xml:space="preserve">  Školská rada při ZŠ Turnov, 28. října 18, příspěvková organizace, </w:t>
      </w:r>
      <w:r>
        <w:rPr>
          <w:b/>
        </w:rPr>
        <w:t>doporučuje řediteli školy</w:t>
      </w:r>
      <w:r>
        <w:rPr>
          <w:b/>
        </w:rPr>
        <w:t xml:space="preserve"> </w:t>
      </w:r>
      <w:r>
        <w:rPr>
          <w:b/>
        </w:rPr>
        <w:t xml:space="preserve">činit potřebné kroky k tomu, aby byla prověřena možnost komplexního řešení pozemků využívaných či potenciálně využívaných školou (současné školní hřiště, pronajatý pozemek směrem k ulici 5. května a případný pozemek získaný </w:t>
      </w:r>
      <w:proofErr w:type="gramStart"/>
      <w:r>
        <w:rPr>
          <w:b/>
        </w:rPr>
        <w:t>namísto</w:t>
      </w:r>
      <w:proofErr w:type="gramEnd"/>
      <w:r>
        <w:rPr>
          <w:b/>
        </w:rPr>
        <w:t xml:space="preserve"> parkoviště)</w:t>
      </w:r>
      <w:r>
        <w:rPr>
          <w:b/>
        </w:rPr>
        <w:t>.</w:t>
      </w:r>
    </w:p>
    <w:p w:rsidR="00457814" w:rsidRDefault="00457814" w:rsidP="00457814">
      <w:pPr>
        <w:rPr>
          <w:b/>
        </w:rPr>
      </w:pPr>
      <w:r>
        <w:rPr>
          <w:b/>
        </w:rPr>
        <w:t xml:space="preserve">Hlasování </w:t>
      </w:r>
      <w:r w:rsidR="00DA58B1">
        <w:rPr>
          <w:b/>
        </w:rPr>
        <w:t>4-0-1</w:t>
      </w:r>
    </w:p>
    <w:p w:rsidR="00457814" w:rsidRDefault="00457814" w:rsidP="00457814">
      <w:pPr>
        <w:rPr>
          <w:b/>
        </w:rPr>
      </w:pPr>
      <w:r>
        <w:rPr>
          <w:b/>
        </w:rPr>
        <w:t xml:space="preserve">Usnesení </w:t>
      </w:r>
      <w:r w:rsidR="00DA58B1">
        <w:rPr>
          <w:b/>
        </w:rPr>
        <w:t>bylo</w:t>
      </w:r>
      <w:r>
        <w:rPr>
          <w:b/>
        </w:rPr>
        <w:t xml:space="preserve"> přijato.</w:t>
      </w:r>
    </w:p>
    <w:p w:rsidR="00457814" w:rsidRDefault="00457814" w:rsidP="00B60306">
      <w:pPr>
        <w:rPr>
          <w:b/>
        </w:rPr>
      </w:pPr>
    </w:p>
    <w:p w:rsidR="00A61253" w:rsidRPr="00D42E85" w:rsidRDefault="00A61253" w:rsidP="00A61253"/>
    <w:p w:rsidR="00A61253" w:rsidRDefault="00600A50" w:rsidP="00A61253">
      <w:pPr>
        <w:ind w:left="360"/>
      </w:pPr>
      <w:r>
        <w:t>V Turnově dne 21</w:t>
      </w:r>
      <w:r w:rsidR="00A61253">
        <w:t>.</w:t>
      </w:r>
      <w:r w:rsidR="00164079">
        <w:t xml:space="preserve"> </w:t>
      </w:r>
      <w:r>
        <w:t>3.</w:t>
      </w:r>
      <w:r w:rsidR="00A61253">
        <w:t xml:space="preserve"> </w:t>
      </w:r>
      <w:proofErr w:type="gramStart"/>
      <w:r w:rsidR="00A61253">
        <w:t xml:space="preserve">2019 </w:t>
      </w:r>
      <w:bookmarkStart w:id="0" w:name="_GoBack"/>
      <w:bookmarkEnd w:id="0"/>
      <w:r w:rsidR="00A61253">
        <w:t xml:space="preserve">                                  </w:t>
      </w:r>
      <w:r w:rsidR="00A61253">
        <w:rPr>
          <w:b/>
        </w:rPr>
        <w:t>Mgr.</w:t>
      </w:r>
      <w:proofErr w:type="gramEnd"/>
      <w:r w:rsidR="00A61253">
        <w:rPr>
          <w:b/>
        </w:rPr>
        <w:t xml:space="preserve"> Eva Honzáková, předseda ŠR</w:t>
      </w:r>
    </w:p>
    <w:p w:rsidR="00A61253" w:rsidRDefault="00A61253" w:rsidP="00A61253">
      <w:pPr>
        <w:ind w:left="360"/>
      </w:pPr>
    </w:p>
    <w:p w:rsidR="00A61253" w:rsidRDefault="00DA58B1" w:rsidP="00A61253">
      <w:pPr>
        <w:ind w:left="360"/>
      </w:pPr>
      <w:r>
        <w:t>Zapisovatel</w:t>
      </w:r>
      <w:r w:rsidR="00A61253">
        <w:t>: Mgr. Marek Rieger</w:t>
      </w:r>
    </w:p>
    <w:p w:rsidR="00A61253" w:rsidRDefault="00DA58B1" w:rsidP="00A61253">
      <w:pPr>
        <w:ind w:left="360"/>
      </w:pPr>
      <w:r>
        <w:t>Ověřovatelé</w:t>
      </w:r>
      <w:r w:rsidR="00A61253">
        <w:t xml:space="preserve">: Mgr. Veronika Hejduková </w:t>
      </w:r>
    </w:p>
    <w:p w:rsidR="000825E1" w:rsidRDefault="00164079"/>
    <w:sectPr w:rsidR="000825E1" w:rsidSect="0016407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7C6"/>
    <w:multiLevelType w:val="hybridMultilevel"/>
    <w:tmpl w:val="A50C49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ACF9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F46A0"/>
    <w:multiLevelType w:val="hybridMultilevel"/>
    <w:tmpl w:val="4C86260E"/>
    <w:lvl w:ilvl="0" w:tplc="09D0B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D42C1"/>
    <w:multiLevelType w:val="hybridMultilevel"/>
    <w:tmpl w:val="75387D3A"/>
    <w:lvl w:ilvl="0" w:tplc="FEB4D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53"/>
    <w:rsid w:val="00132BF8"/>
    <w:rsid w:val="00164079"/>
    <w:rsid w:val="00434D30"/>
    <w:rsid w:val="00457814"/>
    <w:rsid w:val="004E31AA"/>
    <w:rsid w:val="00600A50"/>
    <w:rsid w:val="006C7EF9"/>
    <w:rsid w:val="006F1E8D"/>
    <w:rsid w:val="007951FC"/>
    <w:rsid w:val="00A61253"/>
    <w:rsid w:val="00AF3E32"/>
    <w:rsid w:val="00B13594"/>
    <w:rsid w:val="00B60306"/>
    <w:rsid w:val="00DA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5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A61253"/>
    <w:rPr>
      <w:b/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61253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5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Frič</dc:creator>
  <cp:lastModifiedBy>Jaromír Frič</cp:lastModifiedBy>
  <cp:revision>5</cp:revision>
  <cp:lastPrinted>2019-03-21T14:57:00Z</cp:lastPrinted>
  <dcterms:created xsi:type="dcterms:W3CDTF">2019-03-21T12:56:00Z</dcterms:created>
  <dcterms:modified xsi:type="dcterms:W3CDTF">2019-03-21T15:03:00Z</dcterms:modified>
</cp:coreProperties>
</file>